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8B2E" w14:textId="2FA9BB41" w:rsidR="00350802" w:rsidRPr="00350802" w:rsidRDefault="00350802" w:rsidP="00350802">
      <w:pPr>
        <w:jc w:val="center"/>
        <w:rPr>
          <w:b/>
          <w:bCs/>
          <w:sz w:val="48"/>
          <w:szCs w:val="48"/>
        </w:rPr>
      </w:pPr>
      <w:r w:rsidRPr="00350802">
        <w:rPr>
          <w:b/>
          <w:bCs/>
          <w:sz w:val="48"/>
          <w:szCs w:val="48"/>
        </w:rPr>
        <w:t>LSS Children’s Sermon Idea</w:t>
      </w:r>
    </w:p>
    <w:p w14:paraId="7BFFF9AB" w14:textId="5B2EF316" w:rsidR="003961D5" w:rsidRPr="00350802" w:rsidRDefault="00DB4321" w:rsidP="00350802">
      <w:pPr>
        <w:jc w:val="center"/>
        <w:rPr>
          <w:b/>
          <w:bCs/>
          <w:sz w:val="36"/>
          <w:szCs w:val="36"/>
        </w:rPr>
      </w:pPr>
      <w:r w:rsidRPr="00350802">
        <w:rPr>
          <w:b/>
          <w:bCs/>
          <w:sz w:val="36"/>
          <w:szCs w:val="36"/>
        </w:rPr>
        <w:t>Love Grows</w:t>
      </w:r>
    </w:p>
    <w:p w14:paraId="22AF5F6B" w14:textId="30FA605C" w:rsidR="00C9523F" w:rsidRPr="00A206B2" w:rsidRDefault="00C9523F">
      <w:pPr>
        <w:rPr>
          <w:b/>
          <w:bCs/>
        </w:rPr>
      </w:pPr>
      <w:r w:rsidRPr="00A206B2">
        <w:rPr>
          <w:b/>
          <w:bCs/>
        </w:rPr>
        <w:t>Materials</w:t>
      </w:r>
    </w:p>
    <w:p w14:paraId="54BEFAC5" w14:textId="3A86CCD5" w:rsidR="00C9523F" w:rsidRDefault="00C9523F" w:rsidP="00C9523F">
      <w:pPr>
        <w:pStyle w:val="ListParagraph"/>
        <w:numPr>
          <w:ilvl w:val="0"/>
          <w:numId w:val="1"/>
        </w:numPr>
      </w:pPr>
      <w:r>
        <w:t xml:space="preserve">Heart-shaped compressed </w:t>
      </w:r>
      <w:r w:rsidR="00DC690B">
        <w:t xml:space="preserve">cosmetic </w:t>
      </w:r>
      <w:r>
        <w:t xml:space="preserve">sponges </w:t>
      </w:r>
      <w:r w:rsidR="00A206B2">
        <w:t>(</w:t>
      </w:r>
      <w:r w:rsidR="0089436C">
        <w:t xml:space="preserve">for example: </w:t>
      </w:r>
      <w:hyperlink r:id="rId5" w:history="1">
        <w:r w:rsidR="0089436C" w:rsidRPr="00F95618">
          <w:rPr>
            <w:rStyle w:val="Hyperlink"/>
          </w:rPr>
          <w:t>https://www.amazon.com/dp/B0BCJWSHJN</w:t>
        </w:r>
      </w:hyperlink>
      <w:r w:rsidR="0089436C">
        <w:t xml:space="preserve"> )</w:t>
      </w:r>
      <w:r w:rsidR="00A206B2">
        <w:t xml:space="preserve"> </w:t>
      </w:r>
    </w:p>
    <w:p w14:paraId="58FA1712" w14:textId="02E313EB" w:rsidR="007755A9" w:rsidRDefault="00065086" w:rsidP="00C9523F">
      <w:pPr>
        <w:pStyle w:val="ListParagraph"/>
        <w:numPr>
          <w:ilvl w:val="0"/>
          <w:numId w:val="1"/>
        </w:numPr>
      </w:pPr>
      <w:r>
        <w:t>Pitcher of water</w:t>
      </w:r>
    </w:p>
    <w:p w14:paraId="6AAFD8AE" w14:textId="74F8527F" w:rsidR="00341C56" w:rsidRDefault="00065086" w:rsidP="00C9523F">
      <w:pPr>
        <w:pStyle w:val="ListParagraph"/>
        <w:numPr>
          <w:ilvl w:val="0"/>
          <w:numId w:val="1"/>
        </w:numPr>
      </w:pPr>
      <w:r>
        <w:t>Empty</w:t>
      </w:r>
      <w:r w:rsidR="007F1A93">
        <w:t xml:space="preserve"> container (bowl, tub, etc.)</w:t>
      </w:r>
      <w:r>
        <w:t xml:space="preserve"> big enough to hold all the water in the pitcher</w:t>
      </w:r>
    </w:p>
    <w:p w14:paraId="2270CC6F" w14:textId="042C507D" w:rsidR="007A55BF" w:rsidRDefault="00971518" w:rsidP="00C9523F">
      <w:pPr>
        <w:pStyle w:val="ListParagraph"/>
        <w:numPr>
          <w:ilvl w:val="0"/>
          <w:numId w:val="1"/>
        </w:numPr>
      </w:pPr>
      <w:r>
        <w:t xml:space="preserve">Second </w:t>
      </w:r>
      <w:r w:rsidR="000E1CAE">
        <w:t xml:space="preserve">empty </w:t>
      </w:r>
      <w:r>
        <w:t>bowl</w:t>
      </w:r>
      <w:r w:rsidR="000E1CAE">
        <w:t xml:space="preserve"> (can be smaller)</w:t>
      </w:r>
    </w:p>
    <w:p w14:paraId="19A7F60E" w14:textId="6B3E5D62" w:rsidR="007F1A93" w:rsidRDefault="004F21D2" w:rsidP="00C9523F">
      <w:pPr>
        <w:pStyle w:val="ListParagraph"/>
        <w:numPr>
          <w:ilvl w:val="0"/>
          <w:numId w:val="1"/>
        </w:numPr>
      </w:pPr>
      <w:r>
        <w:t>Towel</w:t>
      </w:r>
      <w:r w:rsidR="00065086">
        <w:t>s</w:t>
      </w:r>
      <w:r w:rsidR="00B546AA">
        <w:t xml:space="preserve"> to dry wet hands and </w:t>
      </w:r>
      <w:r w:rsidR="006811DE">
        <w:t>accidental spills</w:t>
      </w:r>
    </w:p>
    <w:p w14:paraId="1984C6FE" w14:textId="0B2B6578" w:rsidR="004F21D2" w:rsidRDefault="004F21D2" w:rsidP="004F21D2"/>
    <w:p w14:paraId="2F228992" w14:textId="6CE366F2" w:rsidR="00770FD3" w:rsidRDefault="00770FD3" w:rsidP="004F21D2">
      <w:r w:rsidRPr="003754F2">
        <w:rPr>
          <w:b/>
          <w:bCs/>
        </w:rPr>
        <w:t>Message</w:t>
      </w:r>
      <w:r w:rsidR="006E1C18" w:rsidRPr="003754F2">
        <w:rPr>
          <w:b/>
          <w:bCs/>
        </w:rPr>
        <w:t>:</w:t>
      </w:r>
      <w:r w:rsidR="006E1C18">
        <w:t xml:space="preserve"> When we share God’s love, </w:t>
      </w:r>
      <w:r w:rsidR="003754F2">
        <w:t>the love in our hearts will grow!</w:t>
      </w:r>
    </w:p>
    <w:p w14:paraId="0D82813F" w14:textId="499E6E8C" w:rsidR="000077B2" w:rsidRDefault="000077B2" w:rsidP="004F21D2">
      <w:pPr>
        <w:rPr>
          <w:b/>
          <w:bCs/>
        </w:rPr>
      </w:pPr>
      <w:r w:rsidRPr="000077B2">
        <w:rPr>
          <w:b/>
          <w:bCs/>
        </w:rPr>
        <w:t>Instructions:</w:t>
      </w:r>
    </w:p>
    <w:p w14:paraId="51A3D0C9" w14:textId="7B2FE36A" w:rsidR="000077B2" w:rsidRDefault="000077B2" w:rsidP="000077B2">
      <w:pPr>
        <w:pStyle w:val="ListParagraph"/>
        <w:numPr>
          <w:ilvl w:val="0"/>
          <w:numId w:val="2"/>
        </w:numPr>
      </w:pPr>
      <w:r>
        <w:t>Invite children to gather with you around the water bowl.</w:t>
      </w:r>
    </w:p>
    <w:p w14:paraId="2CD5BEB6" w14:textId="50059A69" w:rsidR="000077B2" w:rsidRDefault="000077B2" w:rsidP="000077B2">
      <w:pPr>
        <w:pStyle w:val="ListParagraph"/>
        <w:numPr>
          <w:ilvl w:val="0"/>
          <w:numId w:val="2"/>
        </w:numPr>
      </w:pPr>
      <w:r>
        <w:t>Give each child a dry sponge.</w:t>
      </w:r>
    </w:p>
    <w:p w14:paraId="10297BF4" w14:textId="691992F2" w:rsidR="0069024C" w:rsidRDefault="0069024C" w:rsidP="000077B2">
      <w:pPr>
        <w:pStyle w:val="ListParagraph"/>
        <w:numPr>
          <w:ilvl w:val="0"/>
          <w:numId w:val="2"/>
        </w:numPr>
      </w:pPr>
      <w:r>
        <w:t xml:space="preserve">Ask: has anyone ever felt </w:t>
      </w:r>
      <w:r w:rsidR="00402B09">
        <w:t xml:space="preserve">so sad or so mad, that it just felt like your heart was squished? </w:t>
      </w:r>
      <w:r w:rsidR="00AC7C09">
        <w:t xml:space="preserve">Look at how </w:t>
      </w:r>
      <w:r w:rsidR="00F845A4">
        <w:t>thin and flat</w:t>
      </w:r>
      <w:r w:rsidR="00831FAC">
        <w:t xml:space="preserve"> and dry</w:t>
      </w:r>
      <w:r w:rsidR="00F845A4">
        <w:t xml:space="preserve"> these hearts are. Will </w:t>
      </w:r>
      <w:r w:rsidR="007B27A4">
        <w:t>you put a few hearts in this big bowl?</w:t>
      </w:r>
    </w:p>
    <w:p w14:paraId="67BA1383" w14:textId="245B7A19" w:rsidR="00F845A4" w:rsidRDefault="00F845A4" w:rsidP="000077B2">
      <w:pPr>
        <w:pStyle w:val="ListParagraph"/>
        <w:numPr>
          <w:ilvl w:val="0"/>
          <w:numId w:val="2"/>
        </w:numPr>
      </w:pPr>
      <w:r>
        <w:t xml:space="preserve">Ask: </w:t>
      </w:r>
      <w:r w:rsidR="003441D0">
        <w:t xml:space="preserve">What </w:t>
      </w:r>
      <w:r w:rsidR="00373782">
        <w:t>helps</w:t>
      </w:r>
      <w:r w:rsidR="003441D0">
        <w:t xml:space="preserve"> your heart feel better when you are sad or mad? </w:t>
      </w:r>
      <w:r>
        <w:t xml:space="preserve">What could you do to share God’s </w:t>
      </w:r>
      <w:r w:rsidR="007B27A4">
        <w:t>love with someone whose heart is feeling squished like these hearts?</w:t>
      </w:r>
    </w:p>
    <w:p w14:paraId="623BC6FC" w14:textId="19A30EB9" w:rsidR="007B27A4" w:rsidRDefault="00E01AFA" w:rsidP="000077B2">
      <w:pPr>
        <w:pStyle w:val="ListParagraph"/>
        <w:numPr>
          <w:ilvl w:val="0"/>
          <w:numId w:val="2"/>
        </w:numPr>
      </w:pPr>
      <w:r>
        <w:t>Name a few examples (give a hug, share your food, say something kind, etc.)</w:t>
      </w:r>
      <w:r w:rsidR="00831FAC">
        <w:t>. Each time you name something, pour water from the pitcher over the dry hearts in the bowl.</w:t>
      </w:r>
    </w:p>
    <w:p w14:paraId="4BFE011A" w14:textId="77777777" w:rsidR="000E1CAE" w:rsidRDefault="00831FAC" w:rsidP="000077B2">
      <w:pPr>
        <w:pStyle w:val="ListParagraph"/>
        <w:numPr>
          <w:ilvl w:val="0"/>
          <w:numId w:val="2"/>
        </w:numPr>
      </w:pPr>
      <w:r>
        <w:t>Ask: Look, what is happening to the hearts in this bowl? (Growing, expanding, getting bigger, filling up) These hearts are filling up with</w:t>
      </w:r>
      <w:r w:rsidR="000E1CAE">
        <w:t xml:space="preserve"> God’s love!</w:t>
      </w:r>
    </w:p>
    <w:p w14:paraId="28841DC5" w14:textId="77777777" w:rsidR="000E1CAE" w:rsidRDefault="000E1CAE" w:rsidP="000077B2">
      <w:pPr>
        <w:pStyle w:val="ListParagraph"/>
        <w:numPr>
          <w:ilvl w:val="0"/>
          <w:numId w:val="2"/>
        </w:numPr>
      </w:pPr>
      <w:r>
        <w:t>Put another dry heart in the second bowl.</w:t>
      </w:r>
    </w:p>
    <w:p w14:paraId="71EA1E2A" w14:textId="3E4F3258" w:rsidR="00AA4989" w:rsidRDefault="00AA4989" w:rsidP="000077B2">
      <w:pPr>
        <w:pStyle w:val="ListParagraph"/>
        <w:numPr>
          <w:ilvl w:val="0"/>
          <w:numId w:val="2"/>
        </w:numPr>
      </w:pPr>
      <w:r>
        <w:t xml:space="preserve">Ask: </w:t>
      </w:r>
      <w:r w:rsidR="000E1CAE">
        <w:t xml:space="preserve">Let’s see what </w:t>
      </w:r>
      <w:r w:rsidR="00466434">
        <w:t>our</w:t>
      </w:r>
      <w:r w:rsidR="000E1CAE">
        <w:t xml:space="preserve"> hearts can do now. Can everybody take one of these wet hearts? Give your heart a squeeze</w:t>
      </w:r>
      <w:r w:rsidR="0075399F">
        <w:t xml:space="preserve"> over this smaller bowl. </w:t>
      </w:r>
      <w:r w:rsidR="00B538CA">
        <w:t>What’s happening?</w:t>
      </w:r>
      <w:r>
        <w:t xml:space="preserve"> (The heart in the small bowl is filling up.)</w:t>
      </w:r>
    </w:p>
    <w:p w14:paraId="672C9301" w14:textId="6CE89279" w:rsidR="00DA53E4" w:rsidRDefault="00AD6BDF" w:rsidP="000077B2">
      <w:pPr>
        <w:pStyle w:val="ListParagraph"/>
        <w:numPr>
          <w:ilvl w:val="0"/>
          <w:numId w:val="2"/>
        </w:numPr>
      </w:pPr>
      <w:r>
        <w:t xml:space="preserve">Say: </w:t>
      </w:r>
      <w:r w:rsidR="00DA53E4">
        <w:t>Look! The hearts in your hands were so full of the love we poured over them, that they could share God’s love with this heart over here. And look – the hearts in your hands are still</w:t>
      </w:r>
      <w:r w:rsidR="000C4993">
        <w:t xml:space="preserve"> </w:t>
      </w:r>
      <w:r w:rsidR="00DA53E4">
        <w:t>big. They didn’t go back to being squished. They stayed big!</w:t>
      </w:r>
    </w:p>
    <w:p w14:paraId="10F44C2F" w14:textId="166276F8" w:rsidR="00F50C8F" w:rsidRDefault="00922D40" w:rsidP="000077B2">
      <w:pPr>
        <w:pStyle w:val="ListParagraph"/>
        <w:numPr>
          <w:ilvl w:val="0"/>
          <w:numId w:val="2"/>
        </w:numPr>
      </w:pPr>
      <w:r>
        <w:lastRenderedPageBreak/>
        <w:t xml:space="preserve">Say: </w:t>
      </w:r>
      <w:r w:rsidR="00DA53E4">
        <w:t>God’s love</w:t>
      </w:r>
      <w:r w:rsidR="007C3D22">
        <w:t xml:space="preserve"> is always</w:t>
      </w:r>
      <w:r w:rsidR="00DA53E4">
        <w:t xml:space="preserve"> </w:t>
      </w:r>
      <w:r w:rsidR="007C3D22">
        <w:t xml:space="preserve">flowing over us, and </w:t>
      </w:r>
      <w:r w:rsidR="00332AC4">
        <w:t xml:space="preserve">it never runs out. </w:t>
      </w:r>
      <w:r w:rsidR="0065060F">
        <w:t xml:space="preserve">When we </w:t>
      </w:r>
      <w:r w:rsidR="007C3D22">
        <w:t>soak it up</w:t>
      </w:r>
      <w:r w:rsidR="0065060F">
        <w:t>, we</w:t>
      </w:r>
      <w:r w:rsidR="000624A2">
        <w:t xml:space="preserve"> can</w:t>
      </w:r>
      <w:r w:rsidR="007C3D22">
        <w:t xml:space="preserve"> pour it </w:t>
      </w:r>
      <w:r w:rsidR="000624A2">
        <w:t xml:space="preserve">out </w:t>
      </w:r>
      <w:r w:rsidR="00E8698F">
        <w:t>into</w:t>
      </w:r>
      <w:r w:rsidR="007C3D22">
        <w:t xml:space="preserve"> others</w:t>
      </w:r>
      <w:r w:rsidR="00E8698F">
        <w:t xml:space="preserve"> whose hearts might be feeling squished. And then they’ll be able to share God’s love, too.</w:t>
      </w:r>
    </w:p>
    <w:p w14:paraId="44E1332D" w14:textId="314FE6CD" w:rsidR="00341D0A" w:rsidRDefault="00922D40" w:rsidP="000077B2">
      <w:pPr>
        <w:pStyle w:val="ListParagraph"/>
        <w:numPr>
          <w:ilvl w:val="0"/>
          <w:numId w:val="2"/>
        </w:numPr>
      </w:pPr>
      <w:r>
        <w:t xml:space="preserve">Say: </w:t>
      </w:r>
      <w:r w:rsidR="00F50C8F">
        <w:t xml:space="preserve">That’s what </w:t>
      </w:r>
      <w:r>
        <w:t>our church does</w:t>
      </w:r>
      <w:r w:rsidR="00F50C8F">
        <w:t xml:space="preserve"> </w:t>
      </w:r>
      <w:r w:rsidR="00A15C4C">
        <w:t xml:space="preserve">through Lutheran Social Services. We pour God’s love into people who are hurting, and we help </w:t>
      </w:r>
      <w:r w:rsidR="00FC250D">
        <w:t>their hearts get un-squished</w:t>
      </w:r>
      <w:r w:rsidR="00DE07E5">
        <w:t xml:space="preserve"> and filled up</w:t>
      </w:r>
      <w:r w:rsidR="00341D0A">
        <w:t>, so they can go out and share love with the people in their lives also.</w:t>
      </w:r>
    </w:p>
    <w:p w14:paraId="65A5D1EA" w14:textId="22560475" w:rsidR="00646EF5" w:rsidRPr="000077B2" w:rsidRDefault="0052648D" w:rsidP="000077B2">
      <w:pPr>
        <w:pStyle w:val="ListParagraph"/>
        <w:numPr>
          <w:ilvl w:val="0"/>
          <w:numId w:val="2"/>
        </w:numPr>
      </w:pPr>
      <w:r>
        <w:t xml:space="preserve">Say: </w:t>
      </w:r>
      <w:r w:rsidR="00341D0A">
        <w:t>Will you pray with me?</w:t>
      </w:r>
      <w:r w:rsidR="004B69CE">
        <w:t xml:space="preserve"> </w:t>
      </w:r>
      <w:r w:rsidR="004B69CE" w:rsidRPr="0052648D">
        <w:rPr>
          <w:i/>
          <w:iCs/>
        </w:rPr>
        <w:t xml:space="preserve">Loving God, </w:t>
      </w:r>
      <w:r w:rsidR="009077E1">
        <w:rPr>
          <w:i/>
          <w:iCs/>
        </w:rPr>
        <w:t xml:space="preserve">we feel your love when we get a hug, when we hear a kind word, </w:t>
      </w:r>
      <w:r w:rsidR="00887D78">
        <w:rPr>
          <w:i/>
          <w:iCs/>
        </w:rPr>
        <w:t xml:space="preserve">when we see a smile, </w:t>
      </w:r>
      <w:r w:rsidR="009077E1">
        <w:rPr>
          <w:i/>
          <w:iCs/>
        </w:rPr>
        <w:t xml:space="preserve">when we are lifted up by a helping hand. </w:t>
      </w:r>
      <w:r w:rsidR="001B5059">
        <w:rPr>
          <w:i/>
          <w:iCs/>
        </w:rPr>
        <w:t>Y</w:t>
      </w:r>
      <w:r w:rsidR="009C1A2D" w:rsidRPr="0052648D">
        <w:rPr>
          <w:i/>
          <w:iCs/>
        </w:rPr>
        <w:t xml:space="preserve">ou </w:t>
      </w:r>
      <w:r w:rsidR="004B69CE" w:rsidRPr="0052648D">
        <w:rPr>
          <w:i/>
          <w:iCs/>
        </w:rPr>
        <w:t>fill us up</w:t>
      </w:r>
      <w:r w:rsidR="009C1A2D" w:rsidRPr="0052648D">
        <w:rPr>
          <w:i/>
          <w:iCs/>
        </w:rPr>
        <w:t xml:space="preserve"> to overflowing</w:t>
      </w:r>
      <w:r w:rsidR="004B69CE" w:rsidRPr="0052648D">
        <w:rPr>
          <w:i/>
          <w:iCs/>
        </w:rPr>
        <w:t xml:space="preserve"> with your love. Heal our hearts</w:t>
      </w:r>
      <w:r w:rsidR="00196B3B">
        <w:rPr>
          <w:i/>
          <w:iCs/>
        </w:rPr>
        <w:t xml:space="preserve"> when we are hurting</w:t>
      </w:r>
      <w:r w:rsidR="009C1A2D" w:rsidRPr="0052648D">
        <w:rPr>
          <w:i/>
          <w:iCs/>
        </w:rPr>
        <w:t>, and help us share your love with others.</w:t>
      </w:r>
      <w:r w:rsidRPr="0052648D">
        <w:rPr>
          <w:i/>
          <w:iCs/>
        </w:rPr>
        <w:t xml:space="preserve"> Amen.</w:t>
      </w:r>
      <w:r w:rsidR="00341D0A">
        <w:t xml:space="preserve"> </w:t>
      </w:r>
      <w:r w:rsidR="007C3D22">
        <w:t xml:space="preserve"> </w:t>
      </w:r>
      <w:r w:rsidR="00DA53E4">
        <w:t xml:space="preserve"> </w:t>
      </w:r>
      <w:r w:rsidR="00E22E89">
        <w:t xml:space="preserve"> </w:t>
      </w:r>
      <w:r w:rsidR="00646EF5">
        <w:t xml:space="preserve"> </w:t>
      </w:r>
    </w:p>
    <w:sectPr w:rsidR="00646EF5" w:rsidRPr="0000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DEF"/>
    <w:multiLevelType w:val="hybridMultilevel"/>
    <w:tmpl w:val="365E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E6185"/>
    <w:multiLevelType w:val="hybridMultilevel"/>
    <w:tmpl w:val="F4C0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10812">
    <w:abstractNumId w:val="0"/>
  </w:num>
  <w:num w:numId="2" w16cid:durableId="15241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6B"/>
    <w:rsid w:val="000077B2"/>
    <w:rsid w:val="00031041"/>
    <w:rsid w:val="000624A2"/>
    <w:rsid w:val="00065086"/>
    <w:rsid w:val="000C4993"/>
    <w:rsid w:val="000E1CAE"/>
    <w:rsid w:val="0019526B"/>
    <w:rsid w:val="00196B3B"/>
    <w:rsid w:val="001B5059"/>
    <w:rsid w:val="00283327"/>
    <w:rsid w:val="002E3D08"/>
    <w:rsid w:val="00332AC4"/>
    <w:rsid w:val="00341C56"/>
    <w:rsid w:val="00341D0A"/>
    <w:rsid w:val="003441D0"/>
    <w:rsid w:val="00350802"/>
    <w:rsid w:val="00373782"/>
    <w:rsid w:val="003754F2"/>
    <w:rsid w:val="003957CF"/>
    <w:rsid w:val="003961D5"/>
    <w:rsid w:val="003C14DA"/>
    <w:rsid w:val="00402B09"/>
    <w:rsid w:val="00466434"/>
    <w:rsid w:val="004B69CE"/>
    <w:rsid w:val="004F21D2"/>
    <w:rsid w:val="0052648D"/>
    <w:rsid w:val="0054253B"/>
    <w:rsid w:val="00646EF5"/>
    <w:rsid w:val="0065060F"/>
    <w:rsid w:val="006811DE"/>
    <w:rsid w:val="0069024C"/>
    <w:rsid w:val="006E1C18"/>
    <w:rsid w:val="0075399F"/>
    <w:rsid w:val="00770FD3"/>
    <w:rsid w:val="007755A9"/>
    <w:rsid w:val="007A55BF"/>
    <w:rsid w:val="007B27A4"/>
    <w:rsid w:val="007C3D22"/>
    <w:rsid w:val="007F1A93"/>
    <w:rsid w:val="00831FAC"/>
    <w:rsid w:val="00887D78"/>
    <w:rsid w:val="0089436C"/>
    <w:rsid w:val="009077E1"/>
    <w:rsid w:val="00922D40"/>
    <w:rsid w:val="009647DD"/>
    <w:rsid w:val="00971518"/>
    <w:rsid w:val="009C1A2D"/>
    <w:rsid w:val="00A15C4C"/>
    <w:rsid w:val="00A206B2"/>
    <w:rsid w:val="00AA4989"/>
    <w:rsid w:val="00AC7C09"/>
    <w:rsid w:val="00AD6BDF"/>
    <w:rsid w:val="00B538CA"/>
    <w:rsid w:val="00B546AA"/>
    <w:rsid w:val="00C9523F"/>
    <w:rsid w:val="00DA53E4"/>
    <w:rsid w:val="00DB4321"/>
    <w:rsid w:val="00DC690B"/>
    <w:rsid w:val="00DE07E5"/>
    <w:rsid w:val="00E01AFA"/>
    <w:rsid w:val="00E22E89"/>
    <w:rsid w:val="00E8698F"/>
    <w:rsid w:val="00F13BDE"/>
    <w:rsid w:val="00F50C8F"/>
    <w:rsid w:val="00F845A4"/>
    <w:rsid w:val="00FB1F0E"/>
    <w:rsid w:val="00FC250D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CB73"/>
  <w15:chartTrackingRefBased/>
  <w15:docId w15:val="{7BE2B0C9-B080-4735-B757-A496D936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2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2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2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2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2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2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2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2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2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2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26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4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dp/B0BCJWSH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449</Words>
  <Characters>2012</Characters>
  <Application>Microsoft Office Word</Application>
  <DocSecurity>0</DocSecurity>
  <Lines>44</Lines>
  <Paragraphs>28</Paragraphs>
  <ScaleCrop>false</ScaleCrop>
  <Company>Lutheran Social Services of WI and Upper MI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Williamson</dc:creator>
  <cp:keywords/>
  <dc:description/>
  <cp:lastModifiedBy>Jennifer Williamson</cp:lastModifiedBy>
  <cp:revision>62</cp:revision>
  <dcterms:created xsi:type="dcterms:W3CDTF">2026-01-09T18:34:00Z</dcterms:created>
  <dcterms:modified xsi:type="dcterms:W3CDTF">2026-01-20T15:04:00Z</dcterms:modified>
</cp:coreProperties>
</file>